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2C6" w:rsidRDefault="005362C6" w:rsidP="005362C6">
      <w:r>
        <w:t xml:space="preserve">Hindustan Power celebrated Republic Day with full patriotic </w:t>
      </w:r>
      <w:proofErr w:type="spellStart"/>
      <w:r>
        <w:t>fervour</w:t>
      </w:r>
      <w:proofErr w:type="spellEnd"/>
    </w:p>
    <w:p w:rsidR="005362C6" w:rsidRDefault="005362C6" w:rsidP="005362C6"/>
    <w:p w:rsidR="005362C6" w:rsidRDefault="005362C6" w:rsidP="005362C6">
      <w:proofErr w:type="spellStart"/>
      <w:r>
        <w:t>Jaithari</w:t>
      </w:r>
      <w:proofErr w:type="spellEnd"/>
      <w:r>
        <w:t xml:space="preserve">, </w:t>
      </w:r>
      <w:bookmarkStart w:id="0" w:name="_GoBack"/>
      <w:r>
        <w:t>26 January</w:t>
      </w:r>
      <w:bookmarkEnd w:id="0"/>
      <w:r>
        <w:t xml:space="preserve">, 2023. </w:t>
      </w:r>
      <w:proofErr w:type="gramStart"/>
      <w:r>
        <w:t>" A</w:t>
      </w:r>
      <w:proofErr w:type="gramEnd"/>
      <w:r>
        <w:t xml:space="preserve"> momentous milestone of our glorious history, Republic day inspires us to contribute our best in nation building and fulfill the dreams of martyrs. Paying utmost priority to safety, quality and environment, we will continue to endeavor for the low cost power generation and sync with the pace of growth that India cherishes. Accident free uninterrupted continued power generation for one of the longest spans is </w:t>
      </w:r>
      <w:proofErr w:type="spellStart"/>
      <w:proofErr w:type="gramStart"/>
      <w:r>
        <w:t>a</w:t>
      </w:r>
      <w:proofErr w:type="spellEnd"/>
      <w:proofErr w:type="gramEnd"/>
      <w:r>
        <w:t xml:space="preserve"> achievement that can be counted as a great feat worth emulating for other industries. "Said Basanta Kumar Mishra, COO and Plant Head, Hindustan Power while unfurling national flag in 74th Republic </w:t>
      </w:r>
      <w:proofErr w:type="gramStart"/>
      <w:r>
        <w:t>Day  ceremony</w:t>
      </w:r>
      <w:proofErr w:type="gramEnd"/>
      <w:r>
        <w:t xml:space="preserve"> held in plant premises. Mr. Arvind Kumar Singh, Head Security, Plant, received MR. Mishra. Plant head inspected the parade and took the salute at this impressive </w:t>
      </w:r>
      <w:proofErr w:type="spellStart"/>
      <w:r>
        <w:t>ceremony.He</w:t>
      </w:r>
      <w:proofErr w:type="spellEnd"/>
      <w:r>
        <w:t xml:space="preserve"> congratulated the </w:t>
      </w:r>
      <w:proofErr w:type="gramStart"/>
      <w:r>
        <w:t>entire  team</w:t>
      </w:r>
      <w:proofErr w:type="gramEnd"/>
      <w:r>
        <w:t xml:space="preserve"> for showing cumulative spirit to achieve the desired goal. Ceremony marks the presence of members from senior management, their families, </w:t>
      </w:r>
      <w:proofErr w:type="gramStart"/>
      <w:r>
        <w:t>Bal</w:t>
      </w:r>
      <w:proofErr w:type="gramEnd"/>
      <w:r>
        <w:t xml:space="preserve"> </w:t>
      </w:r>
      <w:proofErr w:type="spellStart"/>
      <w:r>
        <w:t>Bharati</w:t>
      </w:r>
      <w:proofErr w:type="spellEnd"/>
      <w:r>
        <w:t xml:space="preserve"> students and teaching staffs, workers and others. Presiding over the main function, Mr. RK Khatana, Head HR &amp; Admin, detailed the initiatives taken for staff welfare. He mentioned the awards and certificates Hindustan Power has grabbed recently in varied fields </w:t>
      </w:r>
      <w:proofErr w:type="gramStart"/>
      <w:r>
        <w:t>of  industrial</w:t>
      </w:r>
      <w:proofErr w:type="gramEnd"/>
      <w:r>
        <w:t xml:space="preserve"> practices. Mr. </w:t>
      </w:r>
      <w:proofErr w:type="spellStart"/>
      <w:r>
        <w:t>Raghvendra</w:t>
      </w:r>
      <w:proofErr w:type="spellEnd"/>
      <w:r>
        <w:t xml:space="preserve"> Singh and Gaurav Pathak steered the prize distribution season. Colorful patriotic musical presentations by BBPS kids enthralled the audience and turned the atmosphere superbly lively. Their group song and skit received full appreciation. Mr. Mishra</w:t>
      </w:r>
      <w:proofErr w:type="gramStart"/>
      <w:r>
        <w:t>,  O</w:t>
      </w:r>
      <w:proofErr w:type="gramEnd"/>
      <w:r>
        <w:t xml:space="preserve">&amp;M head </w:t>
      </w:r>
      <w:proofErr w:type="spellStart"/>
      <w:r>
        <w:t>Ajit</w:t>
      </w:r>
      <w:proofErr w:type="spellEnd"/>
      <w:r>
        <w:t xml:space="preserve"> </w:t>
      </w:r>
      <w:proofErr w:type="spellStart"/>
      <w:r>
        <w:t>Chopde</w:t>
      </w:r>
      <w:proofErr w:type="spellEnd"/>
      <w:r>
        <w:t>, Mr. Khatana honored the employees and workers for their exemplary dedication and integrity in their duty. Star O&amp;M group was declared best contracting agency.</w:t>
      </w:r>
    </w:p>
    <w:p w:rsidR="005362C6" w:rsidRDefault="005362C6" w:rsidP="005362C6"/>
    <w:p w:rsidR="000111E5" w:rsidRPr="005362C6" w:rsidRDefault="005362C6" w:rsidP="005362C6">
      <w:proofErr w:type="spellStart"/>
      <w:r>
        <w:t>Shrikrishna</w:t>
      </w:r>
      <w:proofErr w:type="spellEnd"/>
      <w:r>
        <w:t xml:space="preserve"> Pandey, from HR </w:t>
      </w:r>
      <w:proofErr w:type="spellStart"/>
      <w:r>
        <w:t>Dept</w:t>
      </w:r>
      <w:proofErr w:type="spellEnd"/>
      <w:r>
        <w:t>, extended hearty vote of thanks and expressed gratitude for impressive participation.</w:t>
      </w:r>
    </w:p>
    <w:sectPr w:rsidR="000111E5" w:rsidRPr="005362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F94"/>
    <w:rsid w:val="005362C6"/>
    <w:rsid w:val="007C541B"/>
    <w:rsid w:val="00BC3F94"/>
    <w:rsid w:val="00D518D7"/>
    <w:rsid w:val="00F82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NEHA TALWAR</dc:creator>
  <cp:lastModifiedBy>NEHA TALWAR</cp:lastModifiedBy>
  <cp:revision>2</cp:revision>
  <dcterms:created xsi:type="dcterms:W3CDTF">2023-08-17T06:22:00Z</dcterms:created>
  <dcterms:modified xsi:type="dcterms:W3CDTF">2023-08-17T06:22:00Z</dcterms:modified>
</cp:coreProperties>
</file>